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24" w:rsidRPr="004E3341" w:rsidRDefault="00F87931">
      <w:pPr>
        <w:rPr>
          <w:b/>
        </w:rPr>
      </w:pPr>
      <w:r w:rsidRPr="004E3341">
        <w:rPr>
          <w:b/>
        </w:rPr>
        <w:t>Расписание работы Мастер – классов на выставке «Жар – птица» 2019</w:t>
      </w:r>
    </w:p>
    <w:p w:rsidR="004E3341" w:rsidRDefault="00907F24">
      <w:r>
        <w:t>Запись на бесплатные</w:t>
      </w:r>
      <w:r w:rsidR="004E3341">
        <w:t xml:space="preserve"> мастер-классы будет осуществляться</w:t>
      </w:r>
      <w:r>
        <w:t xml:space="preserve"> администратором площадки за 15 минут до начала мастер - класса. Количество мест на каждый мастер – класс ограниченно.</w:t>
      </w:r>
    </w:p>
    <w:p w:rsidR="004E3341" w:rsidRDefault="00907F24">
      <w:r>
        <w:t xml:space="preserve"> </w:t>
      </w:r>
      <w:r w:rsidRPr="00907F24">
        <w:rPr>
          <w:b/>
        </w:rPr>
        <w:t>При записи, детям осуществляется приоритет!</w:t>
      </w:r>
      <w:r>
        <w:t xml:space="preserve"> </w:t>
      </w:r>
    </w:p>
    <w:p w:rsidR="00907F24" w:rsidRDefault="00907F24">
      <w:r>
        <w:t>Взрослые записываются по желанию на свободные места.</w:t>
      </w:r>
    </w:p>
    <w:p w:rsidR="0055563C" w:rsidRDefault="00632469">
      <w:r>
        <w:t>3 октября</w:t>
      </w:r>
    </w:p>
    <w:tbl>
      <w:tblPr>
        <w:tblStyle w:val="a4"/>
        <w:tblW w:w="8755" w:type="dxa"/>
        <w:tblLook w:val="04A0"/>
      </w:tblPr>
      <w:tblGrid>
        <w:gridCol w:w="1252"/>
        <w:gridCol w:w="2117"/>
        <w:gridCol w:w="5386"/>
      </w:tblGrid>
      <w:tr w:rsidR="0055563C" w:rsidRPr="0087297D" w:rsidTr="00F87931">
        <w:tc>
          <w:tcPr>
            <w:tcW w:w="1252" w:type="dxa"/>
          </w:tcPr>
          <w:p w:rsidR="0055563C" w:rsidRPr="0087297D" w:rsidRDefault="0055563C" w:rsidP="00540287">
            <w:r>
              <w:t>1</w:t>
            </w:r>
          </w:p>
        </w:tc>
        <w:tc>
          <w:tcPr>
            <w:tcW w:w="2117" w:type="dxa"/>
          </w:tcPr>
          <w:p w:rsidR="0055563C" w:rsidRPr="00115968" w:rsidRDefault="0055563C" w:rsidP="00540287">
            <w:r>
              <w:t>12.20</w:t>
            </w:r>
            <w:r w:rsidRPr="0087297D">
              <w:t xml:space="preserve"> – 1</w:t>
            </w:r>
            <w:r>
              <w:t>3.20</w:t>
            </w:r>
          </w:p>
        </w:tc>
        <w:tc>
          <w:tcPr>
            <w:tcW w:w="5386" w:type="dxa"/>
          </w:tcPr>
          <w:p w:rsidR="0055563C" w:rsidRPr="0087297D" w:rsidRDefault="00632469" w:rsidP="00540287">
            <w:r>
              <w:t>Печатный пряник</w:t>
            </w:r>
          </w:p>
        </w:tc>
      </w:tr>
      <w:tr w:rsidR="0055563C" w:rsidRPr="0087297D" w:rsidTr="00F87931">
        <w:tc>
          <w:tcPr>
            <w:tcW w:w="1252" w:type="dxa"/>
          </w:tcPr>
          <w:p w:rsidR="0055563C" w:rsidRPr="0087297D" w:rsidRDefault="0055563C" w:rsidP="00540287">
            <w:r>
              <w:t>2</w:t>
            </w:r>
          </w:p>
        </w:tc>
        <w:tc>
          <w:tcPr>
            <w:tcW w:w="2117" w:type="dxa"/>
          </w:tcPr>
          <w:p w:rsidR="0055563C" w:rsidRPr="004106AE" w:rsidRDefault="0055563C" w:rsidP="00540287">
            <w:r w:rsidRPr="0087297D">
              <w:t>1</w:t>
            </w:r>
            <w:r>
              <w:t>3.20</w:t>
            </w:r>
            <w:r w:rsidRPr="0087297D">
              <w:t xml:space="preserve"> – 1</w:t>
            </w:r>
            <w:r>
              <w:t>4.20</w:t>
            </w:r>
          </w:p>
        </w:tc>
        <w:tc>
          <w:tcPr>
            <w:tcW w:w="5386" w:type="dxa"/>
          </w:tcPr>
          <w:p w:rsidR="0055563C" w:rsidRPr="0087297D" w:rsidRDefault="00632469" w:rsidP="00540287">
            <w:r>
              <w:t>Вышивка лентами</w:t>
            </w:r>
          </w:p>
        </w:tc>
      </w:tr>
      <w:tr w:rsidR="0055563C" w:rsidRPr="0087297D" w:rsidTr="00F87931">
        <w:tc>
          <w:tcPr>
            <w:tcW w:w="1252" w:type="dxa"/>
          </w:tcPr>
          <w:p w:rsidR="0055563C" w:rsidRPr="0087297D" w:rsidRDefault="0055563C" w:rsidP="00540287">
            <w:r>
              <w:t>3</w:t>
            </w:r>
          </w:p>
        </w:tc>
        <w:tc>
          <w:tcPr>
            <w:tcW w:w="2117" w:type="dxa"/>
          </w:tcPr>
          <w:p w:rsidR="0055563C" w:rsidRPr="004106AE" w:rsidRDefault="0055563C" w:rsidP="00540287">
            <w:r w:rsidRPr="0087297D">
              <w:t>1</w:t>
            </w:r>
            <w:r>
              <w:t>4.20</w:t>
            </w:r>
            <w:r w:rsidRPr="0087297D">
              <w:t xml:space="preserve"> – 1</w:t>
            </w:r>
            <w:r>
              <w:t>5.20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>Традиционная кукла оберег</w:t>
            </w:r>
          </w:p>
        </w:tc>
      </w:tr>
      <w:tr w:rsidR="0055563C" w:rsidRPr="0087297D" w:rsidTr="00F87931">
        <w:tc>
          <w:tcPr>
            <w:tcW w:w="1252" w:type="dxa"/>
          </w:tcPr>
          <w:p w:rsidR="0055563C" w:rsidRPr="0087297D" w:rsidRDefault="0055563C" w:rsidP="00540287">
            <w:r>
              <w:t>4</w:t>
            </w:r>
          </w:p>
        </w:tc>
        <w:tc>
          <w:tcPr>
            <w:tcW w:w="2117" w:type="dxa"/>
          </w:tcPr>
          <w:p w:rsidR="0055563C" w:rsidRPr="004106AE" w:rsidRDefault="0055563C" w:rsidP="00540287">
            <w:r w:rsidRPr="0087297D">
              <w:t>1</w:t>
            </w:r>
            <w:r>
              <w:t>5.20</w:t>
            </w:r>
            <w:r w:rsidRPr="0087297D">
              <w:t xml:space="preserve"> – 1</w:t>
            </w:r>
            <w:r>
              <w:t>6.20</w:t>
            </w:r>
          </w:p>
        </w:tc>
        <w:tc>
          <w:tcPr>
            <w:tcW w:w="5386" w:type="dxa"/>
          </w:tcPr>
          <w:p w:rsidR="0055563C" w:rsidRPr="0087297D" w:rsidRDefault="00632469" w:rsidP="00540287">
            <w:r>
              <w:t xml:space="preserve">Цветок из </w:t>
            </w:r>
            <w:proofErr w:type="spellStart"/>
            <w:r>
              <w:t>фоамирана</w:t>
            </w:r>
            <w:proofErr w:type="spellEnd"/>
          </w:p>
        </w:tc>
      </w:tr>
      <w:tr w:rsidR="0055563C" w:rsidRPr="0087297D" w:rsidTr="00F87931">
        <w:tc>
          <w:tcPr>
            <w:tcW w:w="1252" w:type="dxa"/>
          </w:tcPr>
          <w:p w:rsidR="0055563C" w:rsidRPr="0087297D" w:rsidRDefault="0055563C" w:rsidP="00540287">
            <w:r>
              <w:t>5</w:t>
            </w:r>
          </w:p>
        </w:tc>
        <w:tc>
          <w:tcPr>
            <w:tcW w:w="2117" w:type="dxa"/>
          </w:tcPr>
          <w:p w:rsidR="0055563C" w:rsidRPr="004106AE" w:rsidRDefault="0055563C" w:rsidP="00540287">
            <w:r w:rsidRPr="0087297D">
              <w:t>1</w:t>
            </w:r>
            <w:r>
              <w:t>6.20</w:t>
            </w:r>
            <w:r w:rsidRPr="0087297D">
              <w:t xml:space="preserve"> – 1</w:t>
            </w:r>
            <w:r>
              <w:t>7.20</w:t>
            </w:r>
          </w:p>
        </w:tc>
        <w:tc>
          <w:tcPr>
            <w:tcW w:w="5386" w:type="dxa"/>
          </w:tcPr>
          <w:p w:rsidR="0055563C" w:rsidRPr="0087297D" w:rsidRDefault="00632469" w:rsidP="00540287">
            <w:r>
              <w:t>Плетение из газетных трубочек</w:t>
            </w:r>
          </w:p>
        </w:tc>
      </w:tr>
      <w:tr w:rsidR="0055563C" w:rsidRPr="0087297D" w:rsidTr="00F87931">
        <w:tc>
          <w:tcPr>
            <w:tcW w:w="1252" w:type="dxa"/>
          </w:tcPr>
          <w:p w:rsidR="0055563C" w:rsidRDefault="0055563C" w:rsidP="00540287">
            <w:r>
              <w:t>6</w:t>
            </w:r>
          </w:p>
        </w:tc>
        <w:tc>
          <w:tcPr>
            <w:tcW w:w="2117" w:type="dxa"/>
          </w:tcPr>
          <w:p w:rsidR="0055563C" w:rsidRPr="0087297D" w:rsidRDefault="0055563C" w:rsidP="00540287">
            <w:r>
              <w:t>17.20 – 18.20</w:t>
            </w:r>
          </w:p>
        </w:tc>
        <w:tc>
          <w:tcPr>
            <w:tcW w:w="5386" w:type="dxa"/>
          </w:tcPr>
          <w:p w:rsidR="0055563C" w:rsidRPr="0087297D" w:rsidRDefault="00632469" w:rsidP="00540287">
            <w:r>
              <w:t>Петровская игрушка</w:t>
            </w:r>
          </w:p>
        </w:tc>
      </w:tr>
    </w:tbl>
    <w:p w:rsidR="0055563C" w:rsidRDefault="0055563C"/>
    <w:p w:rsidR="0055563C" w:rsidRDefault="00632469">
      <w:r>
        <w:t>4 октября</w:t>
      </w:r>
    </w:p>
    <w:tbl>
      <w:tblPr>
        <w:tblStyle w:val="a4"/>
        <w:tblW w:w="8755" w:type="dxa"/>
        <w:tblLook w:val="04A0"/>
      </w:tblPr>
      <w:tblGrid>
        <w:gridCol w:w="1268"/>
        <w:gridCol w:w="2101"/>
        <w:gridCol w:w="5386"/>
      </w:tblGrid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1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10.</w:t>
            </w:r>
            <w:r w:rsidRPr="0087297D">
              <w:rPr>
                <w:lang w:val="en-US"/>
              </w:rPr>
              <w:t>45</w:t>
            </w:r>
            <w:r w:rsidRPr="0087297D">
              <w:t xml:space="preserve"> – 1</w:t>
            </w:r>
            <w:r>
              <w:t>1</w:t>
            </w:r>
            <w:r w:rsidRPr="0087297D">
              <w:t>.</w:t>
            </w:r>
            <w:r w:rsidRPr="0087297D">
              <w:rPr>
                <w:lang w:val="en-US"/>
              </w:rPr>
              <w:t>45</w:t>
            </w:r>
          </w:p>
        </w:tc>
        <w:tc>
          <w:tcPr>
            <w:tcW w:w="5386" w:type="dxa"/>
          </w:tcPr>
          <w:p w:rsidR="0055563C" w:rsidRPr="0087297D" w:rsidRDefault="00632469" w:rsidP="00540287">
            <w:r>
              <w:t>Печатный пряник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2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1.45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2</w:t>
            </w:r>
            <w:r w:rsidRPr="0087297D">
              <w:t>.</w:t>
            </w:r>
            <w:r w:rsidRPr="0087297D">
              <w:rPr>
                <w:lang w:val="en-US"/>
              </w:rPr>
              <w:t>45</w:t>
            </w:r>
          </w:p>
        </w:tc>
        <w:tc>
          <w:tcPr>
            <w:tcW w:w="5386" w:type="dxa"/>
          </w:tcPr>
          <w:p w:rsidR="0055563C" w:rsidRPr="0087297D" w:rsidRDefault="00632469" w:rsidP="00540287">
            <w:r>
              <w:t>Вышивка лентами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3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 xml:space="preserve">12.45 – </w:t>
            </w:r>
            <w:r w:rsidRPr="0087297D">
              <w:rPr>
                <w:lang w:val="en-US"/>
              </w:rPr>
              <w:t>13.45</w:t>
            </w:r>
          </w:p>
        </w:tc>
        <w:tc>
          <w:tcPr>
            <w:tcW w:w="5386" w:type="dxa"/>
          </w:tcPr>
          <w:p w:rsidR="0055563C" w:rsidRPr="0087297D" w:rsidRDefault="00632469" w:rsidP="00540287">
            <w:proofErr w:type="spellStart"/>
            <w:r>
              <w:t>Абашевская</w:t>
            </w:r>
            <w:proofErr w:type="spellEnd"/>
            <w:r>
              <w:t xml:space="preserve"> игрушка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4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3.45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4.45</w:t>
            </w:r>
          </w:p>
        </w:tc>
        <w:tc>
          <w:tcPr>
            <w:tcW w:w="5386" w:type="dxa"/>
          </w:tcPr>
          <w:p w:rsidR="0055563C" w:rsidRPr="0087297D" w:rsidRDefault="00632469" w:rsidP="00540287">
            <w:r>
              <w:t>Традиционная кукла оберег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5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4.45</w:t>
            </w:r>
            <w:r w:rsidRPr="0087297D">
              <w:t>– 1</w:t>
            </w:r>
            <w:r w:rsidRPr="0087297D">
              <w:rPr>
                <w:lang w:val="en-US"/>
              </w:rPr>
              <w:t>5.45</w:t>
            </w:r>
          </w:p>
        </w:tc>
        <w:tc>
          <w:tcPr>
            <w:tcW w:w="5386" w:type="dxa"/>
          </w:tcPr>
          <w:p w:rsidR="0055563C" w:rsidRPr="0087297D" w:rsidRDefault="0055563C" w:rsidP="00540287">
            <w:r w:rsidRPr="0087297D">
              <w:t xml:space="preserve">Цветок из </w:t>
            </w:r>
            <w:proofErr w:type="spellStart"/>
            <w:r w:rsidRPr="0087297D">
              <w:t>фоамирана</w:t>
            </w:r>
            <w:proofErr w:type="spellEnd"/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6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5.45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6.45</w:t>
            </w:r>
          </w:p>
        </w:tc>
        <w:tc>
          <w:tcPr>
            <w:tcW w:w="5386" w:type="dxa"/>
          </w:tcPr>
          <w:p w:rsidR="0055563C" w:rsidRPr="0087297D" w:rsidRDefault="00632469" w:rsidP="00540287">
            <w:r>
              <w:t>Плетение из газетных трубочек</w:t>
            </w:r>
          </w:p>
        </w:tc>
      </w:tr>
      <w:tr w:rsidR="0055563C" w:rsidRPr="0087297D" w:rsidTr="00F87931">
        <w:tc>
          <w:tcPr>
            <w:tcW w:w="1268" w:type="dxa"/>
          </w:tcPr>
          <w:p w:rsidR="0055563C" w:rsidRPr="0087297D" w:rsidRDefault="0055563C" w:rsidP="00540287">
            <w:r>
              <w:t>7</w:t>
            </w:r>
          </w:p>
        </w:tc>
        <w:tc>
          <w:tcPr>
            <w:tcW w:w="2101" w:type="dxa"/>
          </w:tcPr>
          <w:p w:rsidR="0055563C" w:rsidRPr="0087297D" w:rsidRDefault="0055563C" w:rsidP="00540287">
            <w:pPr>
              <w:rPr>
                <w:lang w:val="en-US"/>
              </w:rPr>
            </w:pPr>
            <w:r w:rsidRPr="0087297D">
              <w:t>16.</w:t>
            </w:r>
            <w:r w:rsidRPr="0087297D">
              <w:rPr>
                <w:lang w:val="en-US"/>
              </w:rPr>
              <w:t>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7.45</w:t>
            </w:r>
          </w:p>
        </w:tc>
        <w:tc>
          <w:tcPr>
            <w:tcW w:w="5386" w:type="dxa"/>
          </w:tcPr>
          <w:p w:rsidR="0055563C" w:rsidRPr="0087297D" w:rsidRDefault="00632469" w:rsidP="00540287">
            <w:r>
              <w:t>Петровская игрушка</w:t>
            </w:r>
          </w:p>
        </w:tc>
      </w:tr>
    </w:tbl>
    <w:p w:rsidR="00F87931" w:rsidRDefault="00F87931"/>
    <w:p w:rsidR="0055563C" w:rsidRDefault="00632469" w:rsidP="0055563C">
      <w:r>
        <w:t>5 октября</w:t>
      </w:r>
    </w:p>
    <w:tbl>
      <w:tblPr>
        <w:tblStyle w:val="a4"/>
        <w:tblW w:w="8755" w:type="dxa"/>
        <w:tblLook w:val="04A0"/>
      </w:tblPr>
      <w:tblGrid>
        <w:gridCol w:w="1268"/>
        <w:gridCol w:w="2101"/>
        <w:gridCol w:w="5386"/>
      </w:tblGrid>
      <w:tr w:rsidR="00632469" w:rsidRPr="0087297D" w:rsidTr="00632469">
        <w:tc>
          <w:tcPr>
            <w:tcW w:w="1268" w:type="dxa"/>
          </w:tcPr>
          <w:p w:rsidR="00632469" w:rsidRPr="0087297D" w:rsidRDefault="00632469" w:rsidP="00540287">
            <w:r>
              <w:t>1</w:t>
            </w:r>
          </w:p>
        </w:tc>
        <w:tc>
          <w:tcPr>
            <w:tcW w:w="2101" w:type="dxa"/>
          </w:tcPr>
          <w:p w:rsidR="00632469" w:rsidRPr="0087297D" w:rsidRDefault="00632469" w:rsidP="00540287">
            <w:pPr>
              <w:rPr>
                <w:lang w:val="en-US"/>
              </w:rPr>
            </w:pPr>
            <w:r w:rsidRPr="0087297D">
              <w:t>10.</w:t>
            </w:r>
            <w:r w:rsidRPr="0087297D">
              <w:rPr>
                <w:lang w:val="en-US"/>
              </w:rPr>
              <w:t>45</w:t>
            </w:r>
            <w:r w:rsidRPr="0087297D">
              <w:t xml:space="preserve"> – 1</w:t>
            </w:r>
            <w:r>
              <w:t>1</w:t>
            </w:r>
            <w:r w:rsidRPr="0087297D">
              <w:t>.</w:t>
            </w:r>
            <w:r w:rsidRPr="0087297D">
              <w:rPr>
                <w:lang w:val="en-US"/>
              </w:rPr>
              <w:t>45</w:t>
            </w:r>
          </w:p>
        </w:tc>
        <w:tc>
          <w:tcPr>
            <w:tcW w:w="5386" w:type="dxa"/>
          </w:tcPr>
          <w:p w:rsidR="00632469" w:rsidRPr="0087297D" w:rsidRDefault="00632469" w:rsidP="00707450">
            <w:r>
              <w:t>Печатный пряник</w:t>
            </w:r>
          </w:p>
        </w:tc>
      </w:tr>
      <w:tr w:rsidR="00632469" w:rsidRPr="0087297D" w:rsidTr="00632469">
        <w:tc>
          <w:tcPr>
            <w:tcW w:w="1268" w:type="dxa"/>
          </w:tcPr>
          <w:p w:rsidR="00632469" w:rsidRPr="0087297D" w:rsidRDefault="00632469" w:rsidP="00540287">
            <w:r>
              <w:t>2</w:t>
            </w:r>
          </w:p>
        </w:tc>
        <w:tc>
          <w:tcPr>
            <w:tcW w:w="2101" w:type="dxa"/>
          </w:tcPr>
          <w:p w:rsidR="00632469" w:rsidRPr="0087297D" w:rsidRDefault="00632469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1.45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2</w:t>
            </w:r>
            <w:r w:rsidRPr="0087297D">
              <w:t>.</w:t>
            </w:r>
            <w:r w:rsidRPr="0087297D">
              <w:rPr>
                <w:lang w:val="en-US"/>
              </w:rPr>
              <w:t>45</w:t>
            </w:r>
          </w:p>
        </w:tc>
        <w:tc>
          <w:tcPr>
            <w:tcW w:w="5386" w:type="dxa"/>
          </w:tcPr>
          <w:p w:rsidR="00632469" w:rsidRPr="0087297D" w:rsidRDefault="00632469" w:rsidP="00707450">
            <w:r>
              <w:t>Вышивка лентами</w:t>
            </w:r>
          </w:p>
        </w:tc>
      </w:tr>
      <w:tr w:rsidR="00632469" w:rsidRPr="0087297D" w:rsidTr="00632469">
        <w:tc>
          <w:tcPr>
            <w:tcW w:w="1268" w:type="dxa"/>
          </w:tcPr>
          <w:p w:rsidR="00632469" w:rsidRPr="0087297D" w:rsidRDefault="00632469" w:rsidP="00540287">
            <w:r>
              <w:t>3</w:t>
            </w:r>
          </w:p>
        </w:tc>
        <w:tc>
          <w:tcPr>
            <w:tcW w:w="2101" w:type="dxa"/>
          </w:tcPr>
          <w:p w:rsidR="00632469" w:rsidRPr="0087297D" w:rsidRDefault="00632469" w:rsidP="00540287">
            <w:pPr>
              <w:rPr>
                <w:lang w:val="en-US"/>
              </w:rPr>
            </w:pPr>
            <w:r w:rsidRPr="0087297D">
              <w:t xml:space="preserve">12.45 – </w:t>
            </w:r>
            <w:r w:rsidRPr="0087297D">
              <w:rPr>
                <w:lang w:val="en-US"/>
              </w:rPr>
              <w:t>13.45</w:t>
            </w:r>
          </w:p>
        </w:tc>
        <w:tc>
          <w:tcPr>
            <w:tcW w:w="5386" w:type="dxa"/>
          </w:tcPr>
          <w:p w:rsidR="00632469" w:rsidRPr="0087297D" w:rsidRDefault="00632469" w:rsidP="00707450">
            <w:proofErr w:type="spellStart"/>
            <w:r>
              <w:t>Абашевская</w:t>
            </w:r>
            <w:proofErr w:type="spellEnd"/>
            <w:r>
              <w:t xml:space="preserve"> игрушка</w:t>
            </w:r>
          </w:p>
        </w:tc>
      </w:tr>
      <w:tr w:rsidR="00632469" w:rsidRPr="0087297D" w:rsidTr="00632469">
        <w:tc>
          <w:tcPr>
            <w:tcW w:w="1268" w:type="dxa"/>
          </w:tcPr>
          <w:p w:rsidR="00632469" w:rsidRPr="0087297D" w:rsidRDefault="00632469" w:rsidP="00540287">
            <w:r>
              <w:t>4</w:t>
            </w:r>
          </w:p>
        </w:tc>
        <w:tc>
          <w:tcPr>
            <w:tcW w:w="2101" w:type="dxa"/>
          </w:tcPr>
          <w:p w:rsidR="00632469" w:rsidRPr="0087297D" w:rsidRDefault="00632469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3.45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4.45</w:t>
            </w:r>
          </w:p>
        </w:tc>
        <w:tc>
          <w:tcPr>
            <w:tcW w:w="5386" w:type="dxa"/>
          </w:tcPr>
          <w:p w:rsidR="00632469" w:rsidRPr="0087297D" w:rsidRDefault="00632469" w:rsidP="00707450">
            <w:r>
              <w:t>Традиционная кукла оберег</w:t>
            </w:r>
          </w:p>
        </w:tc>
      </w:tr>
      <w:tr w:rsidR="00632469" w:rsidRPr="0087297D" w:rsidTr="00632469">
        <w:tc>
          <w:tcPr>
            <w:tcW w:w="1268" w:type="dxa"/>
          </w:tcPr>
          <w:p w:rsidR="00632469" w:rsidRPr="0087297D" w:rsidRDefault="00632469" w:rsidP="00540287">
            <w:r>
              <w:t>5</w:t>
            </w:r>
          </w:p>
        </w:tc>
        <w:tc>
          <w:tcPr>
            <w:tcW w:w="2101" w:type="dxa"/>
          </w:tcPr>
          <w:p w:rsidR="00632469" w:rsidRPr="0087297D" w:rsidRDefault="00632469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4.45</w:t>
            </w:r>
            <w:r w:rsidRPr="0087297D">
              <w:t>– 1</w:t>
            </w:r>
            <w:r w:rsidRPr="0087297D">
              <w:rPr>
                <w:lang w:val="en-US"/>
              </w:rPr>
              <w:t>5.45</w:t>
            </w:r>
          </w:p>
        </w:tc>
        <w:tc>
          <w:tcPr>
            <w:tcW w:w="5386" w:type="dxa"/>
          </w:tcPr>
          <w:p w:rsidR="00632469" w:rsidRPr="0087297D" w:rsidRDefault="00632469" w:rsidP="00707450">
            <w:r w:rsidRPr="0087297D">
              <w:t xml:space="preserve">Цветок из </w:t>
            </w:r>
            <w:proofErr w:type="spellStart"/>
            <w:r w:rsidRPr="0087297D">
              <w:t>фоамирана</w:t>
            </w:r>
            <w:proofErr w:type="spellEnd"/>
          </w:p>
        </w:tc>
      </w:tr>
      <w:tr w:rsidR="00632469" w:rsidRPr="0087297D" w:rsidTr="00632469">
        <w:tc>
          <w:tcPr>
            <w:tcW w:w="1268" w:type="dxa"/>
          </w:tcPr>
          <w:p w:rsidR="00632469" w:rsidRPr="0087297D" w:rsidRDefault="00632469" w:rsidP="00540287">
            <w:r>
              <w:t>6</w:t>
            </w:r>
          </w:p>
        </w:tc>
        <w:tc>
          <w:tcPr>
            <w:tcW w:w="2101" w:type="dxa"/>
          </w:tcPr>
          <w:p w:rsidR="00632469" w:rsidRPr="0087297D" w:rsidRDefault="00632469" w:rsidP="00540287">
            <w:pPr>
              <w:rPr>
                <w:lang w:val="en-US"/>
              </w:rPr>
            </w:pPr>
            <w:r w:rsidRPr="0087297D">
              <w:t>1</w:t>
            </w:r>
            <w:r w:rsidRPr="0087297D">
              <w:rPr>
                <w:lang w:val="en-US"/>
              </w:rPr>
              <w:t>5.45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6.45</w:t>
            </w:r>
          </w:p>
        </w:tc>
        <w:tc>
          <w:tcPr>
            <w:tcW w:w="5386" w:type="dxa"/>
          </w:tcPr>
          <w:p w:rsidR="00632469" w:rsidRPr="0087297D" w:rsidRDefault="00632469" w:rsidP="00707450">
            <w:r>
              <w:t>Плетение из газетных трубочек</w:t>
            </w:r>
          </w:p>
        </w:tc>
      </w:tr>
      <w:tr w:rsidR="00632469" w:rsidRPr="0087297D" w:rsidTr="00632469">
        <w:tc>
          <w:tcPr>
            <w:tcW w:w="1268" w:type="dxa"/>
          </w:tcPr>
          <w:p w:rsidR="00632469" w:rsidRPr="0087297D" w:rsidRDefault="00632469" w:rsidP="00540287">
            <w:r>
              <w:t>7</w:t>
            </w:r>
          </w:p>
        </w:tc>
        <w:tc>
          <w:tcPr>
            <w:tcW w:w="2101" w:type="dxa"/>
          </w:tcPr>
          <w:p w:rsidR="00632469" w:rsidRPr="0087297D" w:rsidRDefault="00632469" w:rsidP="00540287">
            <w:pPr>
              <w:rPr>
                <w:lang w:val="en-US"/>
              </w:rPr>
            </w:pPr>
            <w:r w:rsidRPr="0087297D">
              <w:t>16.</w:t>
            </w:r>
            <w:r w:rsidRPr="0087297D">
              <w:rPr>
                <w:lang w:val="en-US"/>
              </w:rPr>
              <w:t>45</w:t>
            </w:r>
            <w:r w:rsidRPr="0087297D">
              <w:t xml:space="preserve"> – 1</w:t>
            </w:r>
            <w:r w:rsidRPr="0087297D">
              <w:rPr>
                <w:lang w:val="en-US"/>
              </w:rPr>
              <w:t>7.45</w:t>
            </w:r>
          </w:p>
        </w:tc>
        <w:tc>
          <w:tcPr>
            <w:tcW w:w="5386" w:type="dxa"/>
          </w:tcPr>
          <w:p w:rsidR="00632469" w:rsidRPr="0087297D" w:rsidRDefault="00632469" w:rsidP="00707450">
            <w:r>
              <w:t>Петровская игрушка</w:t>
            </w:r>
          </w:p>
        </w:tc>
      </w:tr>
    </w:tbl>
    <w:p w:rsidR="00632469" w:rsidRDefault="00632469"/>
    <w:p w:rsidR="0055563C" w:rsidRDefault="00632469">
      <w:r>
        <w:t>6 октября</w:t>
      </w:r>
    </w:p>
    <w:tbl>
      <w:tblPr>
        <w:tblStyle w:val="a4"/>
        <w:tblW w:w="8755" w:type="dxa"/>
        <w:tblLook w:val="04A0"/>
      </w:tblPr>
      <w:tblGrid>
        <w:gridCol w:w="1268"/>
        <w:gridCol w:w="2101"/>
        <w:gridCol w:w="5386"/>
      </w:tblGrid>
      <w:tr w:rsidR="00632469" w:rsidRPr="0087297D" w:rsidTr="00632469">
        <w:tc>
          <w:tcPr>
            <w:tcW w:w="1268" w:type="dxa"/>
          </w:tcPr>
          <w:p w:rsidR="00632469" w:rsidRPr="0087297D" w:rsidRDefault="00632469" w:rsidP="00540287">
            <w:r>
              <w:t>1</w:t>
            </w:r>
          </w:p>
        </w:tc>
        <w:tc>
          <w:tcPr>
            <w:tcW w:w="2101" w:type="dxa"/>
          </w:tcPr>
          <w:p w:rsidR="00632469" w:rsidRPr="0087297D" w:rsidRDefault="00632469" w:rsidP="00540287">
            <w:r w:rsidRPr="0087297D">
              <w:t>11.00 – 12.00</w:t>
            </w:r>
          </w:p>
        </w:tc>
        <w:tc>
          <w:tcPr>
            <w:tcW w:w="5386" w:type="dxa"/>
          </w:tcPr>
          <w:p w:rsidR="00632469" w:rsidRPr="0087297D" w:rsidRDefault="00632469" w:rsidP="00707450">
            <w:r>
              <w:t>Печатный пряник</w:t>
            </w:r>
          </w:p>
        </w:tc>
      </w:tr>
      <w:tr w:rsidR="00632469" w:rsidRPr="0087297D" w:rsidTr="00632469">
        <w:tc>
          <w:tcPr>
            <w:tcW w:w="1268" w:type="dxa"/>
          </w:tcPr>
          <w:p w:rsidR="00632469" w:rsidRPr="0087297D" w:rsidRDefault="00632469" w:rsidP="00540287">
            <w:r>
              <w:t>2</w:t>
            </w:r>
          </w:p>
        </w:tc>
        <w:tc>
          <w:tcPr>
            <w:tcW w:w="2101" w:type="dxa"/>
          </w:tcPr>
          <w:p w:rsidR="00632469" w:rsidRPr="0087297D" w:rsidRDefault="00632469" w:rsidP="00540287">
            <w:r w:rsidRPr="0087297D">
              <w:t>12.00 – 13.00</w:t>
            </w:r>
          </w:p>
        </w:tc>
        <w:tc>
          <w:tcPr>
            <w:tcW w:w="5386" w:type="dxa"/>
          </w:tcPr>
          <w:p w:rsidR="00632469" w:rsidRPr="0087297D" w:rsidRDefault="00632469" w:rsidP="00707450">
            <w:r>
              <w:t>Вышивка лентами</w:t>
            </w:r>
          </w:p>
        </w:tc>
      </w:tr>
      <w:tr w:rsidR="00632469" w:rsidRPr="0087297D" w:rsidTr="00632469">
        <w:tc>
          <w:tcPr>
            <w:tcW w:w="1268" w:type="dxa"/>
          </w:tcPr>
          <w:p w:rsidR="00632469" w:rsidRPr="0087297D" w:rsidRDefault="00632469" w:rsidP="00540287">
            <w:r>
              <w:t>3</w:t>
            </w:r>
          </w:p>
        </w:tc>
        <w:tc>
          <w:tcPr>
            <w:tcW w:w="2101" w:type="dxa"/>
          </w:tcPr>
          <w:p w:rsidR="00632469" w:rsidRPr="0087297D" w:rsidRDefault="00632469" w:rsidP="00540287">
            <w:r w:rsidRPr="0087297D">
              <w:t>13.00 – 14.00</w:t>
            </w:r>
          </w:p>
        </w:tc>
        <w:tc>
          <w:tcPr>
            <w:tcW w:w="5386" w:type="dxa"/>
          </w:tcPr>
          <w:p w:rsidR="00632469" w:rsidRPr="0087297D" w:rsidRDefault="00632469" w:rsidP="00707450">
            <w:r w:rsidRPr="0087297D">
              <w:t>Традиционная кукла оберег</w:t>
            </w:r>
          </w:p>
        </w:tc>
      </w:tr>
      <w:tr w:rsidR="00632469" w:rsidRPr="0087297D" w:rsidTr="00632469">
        <w:tc>
          <w:tcPr>
            <w:tcW w:w="1268" w:type="dxa"/>
          </w:tcPr>
          <w:p w:rsidR="00632469" w:rsidRPr="0087297D" w:rsidRDefault="00632469" w:rsidP="00540287">
            <w:r>
              <w:t>4</w:t>
            </w:r>
          </w:p>
        </w:tc>
        <w:tc>
          <w:tcPr>
            <w:tcW w:w="2101" w:type="dxa"/>
          </w:tcPr>
          <w:p w:rsidR="00632469" w:rsidRPr="0087297D" w:rsidRDefault="00632469" w:rsidP="00540287">
            <w:r w:rsidRPr="0087297D">
              <w:t>14.00 – 15.00</w:t>
            </w:r>
          </w:p>
        </w:tc>
        <w:tc>
          <w:tcPr>
            <w:tcW w:w="5386" w:type="dxa"/>
          </w:tcPr>
          <w:p w:rsidR="00632469" w:rsidRPr="0087297D" w:rsidRDefault="00632469" w:rsidP="00707450">
            <w:r>
              <w:t xml:space="preserve">Цветок из </w:t>
            </w:r>
            <w:proofErr w:type="spellStart"/>
            <w:r>
              <w:t>фоамирана</w:t>
            </w:r>
            <w:proofErr w:type="spellEnd"/>
          </w:p>
        </w:tc>
      </w:tr>
      <w:tr w:rsidR="00632469" w:rsidRPr="0087297D" w:rsidTr="00632469">
        <w:tc>
          <w:tcPr>
            <w:tcW w:w="1268" w:type="dxa"/>
          </w:tcPr>
          <w:p w:rsidR="00632469" w:rsidRPr="0087297D" w:rsidRDefault="00632469" w:rsidP="00540287">
            <w:r>
              <w:t>5</w:t>
            </w:r>
          </w:p>
        </w:tc>
        <w:tc>
          <w:tcPr>
            <w:tcW w:w="2101" w:type="dxa"/>
          </w:tcPr>
          <w:p w:rsidR="00632469" w:rsidRPr="0087297D" w:rsidRDefault="00632469" w:rsidP="00540287">
            <w:r w:rsidRPr="0087297D">
              <w:t>15.00 – 16.00</w:t>
            </w:r>
          </w:p>
        </w:tc>
        <w:tc>
          <w:tcPr>
            <w:tcW w:w="5386" w:type="dxa"/>
          </w:tcPr>
          <w:p w:rsidR="00632469" w:rsidRPr="0087297D" w:rsidRDefault="00632469" w:rsidP="00707450">
            <w:r>
              <w:t>Плетение из газетных трубочек</w:t>
            </w:r>
          </w:p>
        </w:tc>
      </w:tr>
      <w:tr w:rsidR="00632469" w:rsidRPr="0087297D" w:rsidTr="00632469">
        <w:tc>
          <w:tcPr>
            <w:tcW w:w="1268" w:type="dxa"/>
          </w:tcPr>
          <w:p w:rsidR="00632469" w:rsidRPr="0087297D" w:rsidRDefault="00632469" w:rsidP="00540287">
            <w:r>
              <w:t>6</w:t>
            </w:r>
          </w:p>
        </w:tc>
        <w:tc>
          <w:tcPr>
            <w:tcW w:w="2101" w:type="dxa"/>
          </w:tcPr>
          <w:p w:rsidR="00632469" w:rsidRPr="0087297D" w:rsidRDefault="00632469" w:rsidP="00540287">
            <w:r w:rsidRPr="0087297D">
              <w:t>16.00 – 17.00</w:t>
            </w:r>
          </w:p>
        </w:tc>
        <w:tc>
          <w:tcPr>
            <w:tcW w:w="5386" w:type="dxa"/>
          </w:tcPr>
          <w:p w:rsidR="00632469" w:rsidRPr="0087297D" w:rsidRDefault="00632469" w:rsidP="00707450">
            <w:proofErr w:type="spellStart"/>
            <w:r>
              <w:t>Абашевская</w:t>
            </w:r>
            <w:proofErr w:type="spellEnd"/>
            <w:r>
              <w:t xml:space="preserve"> игрушка</w:t>
            </w:r>
          </w:p>
        </w:tc>
      </w:tr>
    </w:tbl>
    <w:p w:rsidR="0055563C" w:rsidRDefault="0055563C"/>
    <w:p w:rsidR="00F87931" w:rsidRDefault="00F87931"/>
    <w:p w:rsidR="0055563C" w:rsidRDefault="0055563C"/>
    <w:sectPr w:rsidR="0055563C" w:rsidSect="00F8793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63C"/>
    <w:rsid w:val="00072802"/>
    <w:rsid w:val="00345013"/>
    <w:rsid w:val="00351689"/>
    <w:rsid w:val="004E3341"/>
    <w:rsid w:val="005025D6"/>
    <w:rsid w:val="0055563C"/>
    <w:rsid w:val="005F3821"/>
    <w:rsid w:val="00632469"/>
    <w:rsid w:val="006F442F"/>
    <w:rsid w:val="008B4283"/>
    <w:rsid w:val="00907F24"/>
    <w:rsid w:val="00B17DD2"/>
    <w:rsid w:val="00D74A9E"/>
    <w:rsid w:val="00ED6589"/>
    <w:rsid w:val="00F8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802"/>
    <w:pPr>
      <w:ind w:left="720"/>
      <w:contextualSpacing/>
    </w:pPr>
  </w:style>
  <w:style w:type="table" w:styleId="a4">
    <w:name w:val="Table Grid"/>
    <w:basedOn w:val="a1"/>
    <w:uiPriority w:val="59"/>
    <w:rsid w:val="0055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3</cp:revision>
  <dcterms:created xsi:type="dcterms:W3CDTF">2019-09-18T14:48:00Z</dcterms:created>
  <dcterms:modified xsi:type="dcterms:W3CDTF">2019-09-18T15:47:00Z</dcterms:modified>
</cp:coreProperties>
</file>